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3F4" w:rsidRDefault="00DB496A">
      <w:pPr>
        <w:pStyle w:val="a7"/>
        <w:shd w:val="clear" w:color="auto" w:fill="auto"/>
        <w:ind w:left="1176"/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-302895</wp:posOffset>
            </wp:positionV>
            <wp:extent cx="7458075" cy="10591800"/>
            <wp:effectExtent l="19050" t="0" r="9525" b="0"/>
            <wp:wrapNone/>
            <wp:docPr id="1" name="Рисунок 1" descr="C:\Users\Home\Desktop\документы сканер\2019-07-04 план профилактики\план профилактик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кументы сканер\2019-07-04 план профилактики\план профилактики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  <w:rPr>
          <w:b w:val="0"/>
          <w:sz w:val="24"/>
          <w:szCs w:val="24"/>
          <w:u w:val="none"/>
        </w:rPr>
      </w:pPr>
    </w:p>
    <w:p w:rsidR="00DB496A" w:rsidRDefault="00DB496A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p w:rsidR="00D93CD7" w:rsidRDefault="00D93CD7">
      <w:pPr>
        <w:pStyle w:val="a7"/>
        <w:shd w:val="clear" w:color="auto" w:fill="auto"/>
        <w:ind w:left="1176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42"/>
        <w:gridCol w:w="4536"/>
        <w:gridCol w:w="2390"/>
        <w:gridCol w:w="2405"/>
      </w:tblGrid>
      <w:tr w:rsidR="006E13F4">
        <w:trPr>
          <w:trHeight w:hRule="exact" w:val="33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Ответственный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04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1.Профилактика травматизма в помещении</w:t>
            </w:r>
          </w:p>
        </w:tc>
      </w:tr>
      <w:tr w:rsidR="006E13F4">
        <w:trPr>
          <w:trHeight w:hRule="exact" w:val="38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1.1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Закрепление мебели и других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Август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Завхоз.</w:t>
            </w:r>
          </w:p>
        </w:tc>
      </w:tr>
      <w:tr w:rsidR="006E13F4">
        <w:trPr>
          <w:trHeight w:hRule="exact" w:val="629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предметов в групповых помещениях, кабинетах и холлах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 течение</w:t>
            </w: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</w:tr>
      <w:tr w:rsidR="006E13F4">
        <w:trPr>
          <w:trHeight w:hRule="exact" w:val="312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года</w:t>
            </w: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</w:tr>
      <w:tr w:rsidR="006E13F4">
        <w:trPr>
          <w:trHeight w:hRule="exact" w:val="355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1.2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Производить своевременный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 w:rsidP="003C68FC">
            <w:pPr>
              <w:pStyle w:val="a9"/>
              <w:shd w:val="clear" w:color="auto" w:fill="auto"/>
              <w:jc w:val="center"/>
            </w:pPr>
            <w:r>
              <w:t>Раб</w:t>
            </w:r>
            <w:r w:rsidR="003C68FC">
              <w:t>очий по</w:t>
            </w:r>
            <w:r>
              <w:t xml:space="preserve"> </w:t>
            </w:r>
            <w:proofErr w:type="gramStart"/>
            <w:r>
              <w:t>текущему</w:t>
            </w:r>
            <w:proofErr w:type="gramEnd"/>
          </w:p>
        </w:tc>
      </w:tr>
      <w:tr w:rsidR="006E13F4">
        <w:trPr>
          <w:trHeight w:hRule="exact" w:val="456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ремонт твердого инвентаря.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3C68FC">
            <w:pPr>
              <w:pStyle w:val="a9"/>
              <w:shd w:val="clear" w:color="auto" w:fill="auto"/>
              <w:jc w:val="center"/>
            </w:pPr>
            <w:r>
              <w:t>ремонту</w:t>
            </w:r>
          </w:p>
        </w:tc>
      </w:tr>
      <w:tr w:rsidR="006E13F4">
        <w:trPr>
          <w:trHeight w:hRule="exact" w:val="480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1.3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 xml:space="preserve">Хранение градусников </w:t>
            </w:r>
            <w:proofErr w:type="gramStart"/>
            <w:r>
              <w:t>в</w:t>
            </w:r>
            <w:proofErr w:type="gramEnd"/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Воспитатели,</w:t>
            </w:r>
          </w:p>
        </w:tc>
      </w:tr>
      <w:tr w:rsidR="006E13F4">
        <w:trPr>
          <w:trHeight w:hRule="exact" w:val="346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 xml:space="preserve">недоступном </w:t>
            </w:r>
            <w:proofErr w:type="gramStart"/>
            <w:r>
              <w:t>месте</w:t>
            </w:r>
            <w:proofErr w:type="gramEnd"/>
            <w:r>
              <w:t>. Хранение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Младшие</w:t>
            </w:r>
          </w:p>
        </w:tc>
      </w:tr>
      <w:tr w:rsidR="006E13F4">
        <w:trPr>
          <w:trHeight w:hRule="exact" w:val="619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proofErr w:type="spellStart"/>
            <w:r>
              <w:t>дез</w:t>
            </w:r>
            <w:proofErr w:type="gramStart"/>
            <w:r>
              <w:t>.р</w:t>
            </w:r>
            <w:proofErr w:type="gramEnd"/>
            <w:r>
              <w:t>астворов</w:t>
            </w:r>
            <w:proofErr w:type="spellEnd"/>
            <w:r>
              <w:t>, моющих</w:t>
            </w:r>
            <w:r w:rsidR="003C68FC">
              <w:t xml:space="preserve"> средств</w:t>
            </w:r>
            <w:r>
              <w:t xml:space="preserve"> в </w:t>
            </w:r>
            <w:proofErr w:type="spellStart"/>
            <w:r>
              <w:t>хоз.шкафах</w:t>
            </w:r>
            <w:proofErr w:type="spellEnd"/>
            <w:r>
              <w:t>, на верхних, закрытых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317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proofErr w:type="gramStart"/>
            <w:r>
              <w:t>полках</w:t>
            </w:r>
            <w:proofErr w:type="gramEnd"/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Младшие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1.4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 xml:space="preserve">Хранение </w:t>
            </w:r>
            <w:proofErr w:type="gramStart"/>
            <w:r>
              <w:t>режущих</w:t>
            </w:r>
            <w:proofErr w:type="gramEnd"/>
            <w:r>
              <w:t>, колющих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346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предметов в недоступном месте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Воспитатели</w:t>
            </w:r>
          </w:p>
        </w:tc>
      </w:tr>
      <w:tr w:rsidR="006E13F4">
        <w:trPr>
          <w:trHeight w:hRule="exact" w:val="312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3310" w:rsidRDefault="008B3310">
            <w:pPr>
              <w:pStyle w:val="a9"/>
              <w:shd w:val="clear" w:color="auto" w:fill="auto"/>
              <w:jc w:val="center"/>
            </w:pPr>
          </w:p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 xml:space="preserve">Рабочий </w:t>
            </w:r>
            <w:proofErr w:type="gramStart"/>
            <w:r>
              <w:t>по</w:t>
            </w:r>
            <w:proofErr w:type="gramEnd"/>
          </w:p>
        </w:tc>
      </w:tr>
      <w:tr w:rsidR="006E13F4">
        <w:trPr>
          <w:trHeight w:hRule="exact" w:val="710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1.5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сантехникой, электрооборудованием.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8B3310" w:rsidP="008B3310">
            <w:pPr>
              <w:pStyle w:val="a9"/>
              <w:shd w:val="clear" w:color="auto" w:fill="auto"/>
              <w:jc w:val="center"/>
            </w:pPr>
            <w:r>
              <w:t xml:space="preserve">Рабочий по </w:t>
            </w:r>
            <w:r w:rsidR="00972539">
              <w:t>ремонту</w:t>
            </w:r>
          </w:p>
        </w:tc>
      </w:tr>
      <w:tr w:rsidR="006E13F4">
        <w:trPr>
          <w:trHeight w:hRule="exact" w:val="610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1.6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При работе в ДОУ всем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3310" w:rsidRDefault="008B3310">
            <w:pPr>
              <w:pStyle w:val="a9"/>
              <w:shd w:val="clear" w:color="auto" w:fill="auto"/>
              <w:jc w:val="center"/>
            </w:pPr>
          </w:p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сотрудники</w:t>
            </w:r>
          </w:p>
        </w:tc>
      </w:tr>
      <w:tr w:rsidR="006E13F4">
        <w:trPr>
          <w:trHeight w:hRule="exact" w:val="619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использовать обувь на низком каблуке с закрытой пяткой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ДОУ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C68FC" w:rsidRDefault="003C68FC">
            <w:pPr>
              <w:pStyle w:val="a9"/>
              <w:shd w:val="clear" w:color="auto" w:fill="auto"/>
              <w:ind w:firstLine="360"/>
              <w:jc w:val="both"/>
            </w:pPr>
          </w:p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1.7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  <w:p w:rsidR="003C68FC" w:rsidRDefault="003C68FC">
            <w:pPr>
              <w:rPr>
                <w:sz w:val="10"/>
                <w:szCs w:val="10"/>
              </w:rPr>
            </w:pPr>
          </w:p>
          <w:p w:rsidR="003C68FC" w:rsidRDefault="003C68FC">
            <w:pPr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Воспитатели</w:t>
            </w:r>
          </w:p>
        </w:tc>
      </w:tr>
      <w:tr w:rsidR="006E13F4">
        <w:trPr>
          <w:trHeight w:hRule="exact" w:val="322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Pr="003C68FC" w:rsidRDefault="003C68FC" w:rsidP="003C68FC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8FC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 w:rsidP="003C68FC">
            <w:pPr>
              <w:pStyle w:val="a9"/>
              <w:shd w:val="clear" w:color="auto" w:fill="auto"/>
              <w:spacing w:after="240"/>
            </w:pPr>
            <w:r>
              <w:t>Не привлекать детей для получения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 w:rsidP="003C68FC">
            <w:pPr>
              <w:spacing w:after="240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 w:rsidP="003C68FC">
            <w:pPr>
              <w:pStyle w:val="a9"/>
              <w:shd w:val="clear" w:color="auto" w:fill="auto"/>
              <w:spacing w:after="240"/>
              <w:jc w:val="center"/>
            </w:pPr>
            <w:r>
              <w:t>Младшие</w:t>
            </w:r>
          </w:p>
        </w:tc>
      </w:tr>
      <w:tr w:rsidR="006E13F4" w:rsidTr="003C68FC">
        <w:trPr>
          <w:trHeight w:hRule="exact" w:val="721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Pr="003C68FC" w:rsidRDefault="006E13F4" w:rsidP="003C68FC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 w:rsidP="003C68FC">
            <w:pPr>
              <w:pStyle w:val="a9"/>
              <w:shd w:val="clear" w:color="auto" w:fill="auto"/>
              <w:spacing w:after="240"/>
            </w:pPr>
            <w:r>
              <w:t>готов</w:t>
            </w:r>
            <w:r w:rsidR="003C68FC">
              <w:t>ых</w:t>
            </w:r>
            <w:r>
              <w:t xml:space="preserve"> продуктов питания с </w:t>
            </w:r>
            <w:r w:rsidR="003C68FC">
              <w:t>пищеблока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 w:rsidP="003C68FC">
            <w:pPr>
              <w:spacing w:after="240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 w:rsidP="003C68FC">
            <w:pPr>
              <w:pStyle w:val="a9"/>
              <w:shd w:val="clear" w:color="auto" w:fill="auto"/>
              <w:spacing w:after="240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04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2.Профилактика травматизма на улице</w:t>
            </w:r>
          </w:p>
        </w:tc>
      </w:tr>
      <w:tr w:rsidR="006E13F4">
        <w:trPr>
          <w:trHeight w:hRule="exact" w:val="667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2.1</w:t>
            </w:r>
          </w:p>
          <w:p w:rsidR="006B06DB" w:rsidRDefault="006B06DB">
            <w:pPr>
              <w:pStyle w:val="a9"/>
              <w:shd w:val="clear" w:color="auto" w:fill="auto"/>
              <w:ind w:firstLine="360"/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территорией ДОУ.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 течение года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 w:rsidP="003C68FC">
            <w:pPr>
              <w:pStyle w:val="a9"/>
              <w:shd w:val="clear" w:color="auto" w:fill="auto"/>
              <w:jc w:val="center"/>
            </w:pPr>
            <w:r>
              <w:t>З</w:t>
            </w:r>
            <w:r w:rsidR="003C68FC">
              <w:t>авхоз</w:t>
            </w:r>
          </w:p>
        </w:tc>
      </w:tr>
      <w:tr w:rsidR="006E13F4">
        <w:trPr>
          <w:trHeight w:hRule="exact" w:val="1008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2.2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 xml:space="preserve">Экскурсии за территорию ДОУ проводить по согласованию с администрацией </w:t>
            </w:r>
            <w:proofErr w:type="gramStart"/>
            <w:r>
              <w:t>дошкольного</w:t>
            </w:r>
            <w:proofErr w:type="gramEnd"/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Воспитатели</w:t>
            </w:r>
          </w:p>
        </w:tc>
      </w:tr>
      <w:tr w:rsidR="006E13F4">
        <w:trPr>
          <w:trHeight w:hRule="exact" w:val="614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учреждения.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7CC0" w:rsidRDefault="004E7CC0">
            <w:pPr>
              <w:pStyle w:val="a9"/>
              <w:shd w:val="clear" w:color="auto" w:fill="auto"/>
              <w:ind w:firstLine="360"/>
              <w:jc w:val="both"/>
            </w:pPr>
          </w:p>
          <w:p w:rsidR="006E13F4" w:rsidRDefault="00972539" w:rsidP="004E7CC0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816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2.3</w:t>
            </w:r>
          </w:p>
          <w:p w:rsidR="006B06DB" w:rsidRDefault="006B06DB">
            <w:pPr>
              <w:pStyle w:val="a9"/>
              <w:shd w:val="clear" w:color="auto" w:fill="auto"/>
              <w:ind w:firstLine="36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36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36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36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36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360"/>
              <w:jc w:val="both"/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</w:pPr>
            <w:r>
              <w:t>Не допускать игр с опасными предметами.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</w:tr>
      <w:tr w:rsidR="006E13F4">
        <w:trPr>
          <w:trHeight w:hRule="exact" w:val="1277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pStyle w:val="a9"/>
              <w:shd w:val="clear" w:color="auto" w:fill="auto"/>
              <w:spacing w:before="80"/>
              <w:ind w:firstLine="360"/>
              <w:jc w:val="both"/>
            </w:pPr>
          </w:p>
          <w:p w:rsidR="006B06DB" w:rsidRDefault="006B06DB">
            <w:pPr>
              <w:pStyle w:val="a9"/>
              <w:shd w:val="clear" w:color="auto" w:fill="auto"/>
              <w:spacing w:before="80"/>
              <w:ind w:firstLine="360"/>
              <w:jc w:val="both"/>
            </w:pPr>
            <w:r>
              <w:t>2.4</w:t>
            </w:r>
          </w:p>
          <w:p w:rsidR="006B06DB" w:rsidRDefault="006B06DB">
            <w:pPr>
              <w:pStyle w:val="a9"/>
              <w:shd w:val="clear" w:color="auto" w:fill="auto"/>
              <w:spacing w:before="80"/>
              <w:ind w:firstLine="360"/>
              <w:jc w:val="both"/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В летний оздоровительный период не выводить детей на прогулку без головных уборов</w:t>
            </w:r>
          </w:p>
        </w:tc>
        <w:tc>
          <w:tcPr>
            <w:tcW w:w="2390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spacing w:before="120"/>
              <w:ind w:firstLine="360"/>
              <w:jc w:val="both"/>
            </w:pPr>
            <w:r>
              <w:t>Воспитатели</w:t>
            </w:r>
          </w:p>
        </w:tc>
      </w:tr>
      <w:tr w:rsidR="006E13F4" w:rsidTr="00E767B1">
        <w:trPr>
          <w:trHeight w:hRule="exact" w:val="1098"/>
          <w:jc w:val="center"/>
        </w:trPr>
        <w:tc>
          <w:tcPr>
            <w:tcW w:w="1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2.5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Проводить ежедневный осмотр</w:t>
            </w:r>
          </w:p>
          <w:p w:rsidR="006E13F4" w:rsidRDefault="00972539">
            <w:pPr>
              <w:pStyle w:val="a9"/>
              <w:shd w:val="clear" w:color="auto" w:fill="auto"/>
            </w:pPr>
            <w:r>
              <w:t>прогулочных участков и</w:t>
            </w:r>
            <w:r w:rsidR="00E767B1">
              <w:t xml:space="preserve"> территории детского сада</w:t>
            </w:r>
          </w:p>
        </w:tc>
        <w:tc>
          <w:tcPr>
            <w:tcW w:w="2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360"/>
              <w:jc w:val="both"/>
            </w:pPr>
            <w:r>
              <w:t>Воспитатели</w:t>
            </w:r>
          </w:p>
        </w:tc>
      </w:tr>
    </w:tbl>
    <w:p w:rsidR="006E13F4" w:rsidRDefault="00972539">
      <w:pPr>
        <w:spacing w:line="1" w:lineRule="exact"/>
        <w:rPr>
          <w:sz w:val="2"/>
          <w:szCs w:val="2"/>
        </w:rPr>
      </w:pPr>
      <w:r>
        <w:br w:type="page"/>
      </w:r>
    </w:p>
    <w:p w:rsidR="006E13F4" w:rsidRDefault="006E13F4">
      <w:pPr>
        <w:pStyle w:val="a7"/>
        <w:shd w:val="clear" w:color="auto" w:fill="auto"/>
        <w:ind w:left="1963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28"/>
        <w:gridCol w:w="4488"/>
        <w:gridCol w:w="2371"/>
        <w:gridCol w:w="2486"/>
      </w:tblGrid>
      <w:tr w:rsidR="006E13F4">
        <w:trPr>
          <w:trHeight w:hRule="exact" w:val="33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Ответственный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04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E767B1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3</w:t>
            </w:r>
            <w:r w:rsidR="00972539">
              <w:rPr>
                <w:b/>
                <w:bCs/>
              </w:rPr>
              <w:t>.Работа с педагогическим коллективом</w:t>
            </w:r>
          </w:p>
        </w:tc>
      </w:tr>
      <w:tr w:rsidR="006E13F4" w:rsidTr="006B06DB">
        <w:trPr>
          <w:trHeight w:hRule="exact" w:val="171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1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Информационная беседа о динамике роста количества несчастных случаев среди воспитанников Педагогический совет «Организация безопасного пространства в ДОУ»</w:t>
            </w:r>
          </w:p>
          <w:p w:rsidR="006B06DB" w:rsidRDefault="006B06DB">
            <w:pPr>
              <w:pStyle w:val="a9"/>
              <w:shd w:val="clear" w:color="auto" w:fill="auto"/>
            </w:pPr>
          </w:p>
          <w:p w:rsidR="006B06DB" w:rsidRDefault="006B06DB">
            <w:pPr>
              <w:pStyle w:val="a9"/>
              <w:shd w:val="clear" w:color="auto" w:fill="auto"/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spacing w:after="620"/>
              <w:jc w:val="center"/>
            </w:pPr>
            <w:r>
              <w:t>В течение года по графику</w:t>
            </w:r>
          </w:p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октябрь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spacing w:after="320"/>
              <w:jc w:val="center"/>
            </w:pPr>
            <w:proofErr w:type="gramStart"/>
            <w:r>
              <w:t xml:space="preserve">Ответственный по ТБ </w:t>
            </w:r>
            <w:proofErr w:type="gramEnd"/>
          </w:p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Заведующий 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6E13F4">
        <w:trPr>
          <w:trHeight w:hRule="exact" w:val="6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Инструктаж по организации охраны жизни и здоровья детей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 течение года по графику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6E13F4">
        <w:trPr>
          <w:trHeight w:hRule="exact" w:val="12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3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соблюдением педагогическим персоналом должностных инструкций по охраны жизни и здоровья детей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</w:tr>
      <w:tr w:rsidR="006E13F4">
        <w:trPr>
          <w:trHeight w:hRule="exact" w:val="226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4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выполнением санитарно-эпидемиологического режима в группах, на пищеблоке, продуктовых складах Инструктаж «Безопасное поведение на прогулках»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 течение года по графику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spacing w:after="620"/>
              <w:jc w:val="center"/>
            </w:pPr>
            <w:proofErr w:type="spellStart"/>
            <w:r>
              <w:t>Заведущий</w:t>
            </w:r>
            <w:proofErr w:type="spellEnd"/>
            <w:r>
              <w:t xml:space="preserve">, </w:t>
            </w:r>
            <w:r w:rsidR="00E767B1">
              <w:t xml:space="preserve">завхоз </w:t>
            </w:r>
            <w:r>
              <w:t>медсестра</w:t>
            </w:r>
          </w:p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оспитатель,</w:t>
            </w:r>
          </w:p>
        </w:tc>
      </w:tr>
      <w:tr w:rsidR="006E13F4">
        <w:trPr>
          <w:trHeight w:hRule="exact" w:val="6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5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Памятка «Безопасные новогодние утренники»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декабрь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6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6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Консультация «основные правила пожарной безопасности в ДОУ»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январь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E767B1">
            <w:pPr>
              <w:pStyle w:val="a9"/>
              <w:shd w:val="clear" w:color="auto" w:fill="auto"/>
              <w:jc w:val="center"/>
            </w:pPr>
            <w:r>
              <w:t>завхоз</w:t>
            </w:r>
          </w:p>
        </w:tc>
      </w:tr>
      <w:tr w:rsidR="006E13F4">
        <w:trPr>
          <w:trHeight w:hRule="exact" w:val="33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7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Памятка «Прогулка без травм»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февраль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8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Консультация: «Осторожно, лёд!»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март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6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Обновление центра безопасности в каждой возрастной группе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апрель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9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10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 xml:space="preserve">Практические мероприятия по отработке и закреплению навыков действия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возникновение</w:t>
            </w:r>
            <w:proofErr w:type="gramEnd"/>
            <w:r>
              <w:t xml:space="preserve"> ЧС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По графику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6E13F4" w:rsidRDefault="00E767B1">
            <w:pPr>
              <w:pStyle w:val="a9"/>
              <w:shd w:val="clear" w:color="auto" w:fill="auto"/>
              <w:jc w:val="center"/>
            </w:pPr>
            <w:r>
              <w:t>завхоз</w:t>
            </w:r>
          </w:p>
        </w:tc>
      </w:tr>
      <w:tr w:rsidR="006E13F4">
        <w:trPr>
          <w:trHeight w:hRule="exact" w:val="163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11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Незамедлительное сообщение администрации, медперсоналу, родителям при возникновении несчастных случаев, особенно групповых.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E767B1" w:rsidTr="00E767B1">
        <w:trPr>
          <w:trHeight w:hRule="exact" w:val="201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67B1" w:rsidRDefault="00E767B1">
            <w:pPr>
              <w:pStyle w:val="a9"/>
              <w:shd w:val="clear" w:color="auto" w:fill="auto"/>
              <w:ind w:firstLine="420"/>
              <w:jc w:val="both"/>
            </w:pPr>
            <w:r>
              <w:t>12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E767B1" w:rsidP="00E767B1">
            <w:pPr>
              <w:pStyle w:val="a9"/>
              <w:shd w:val="clear" w:color="auto" w:fill="auto"/>
              <w:spacing w:after="320"/>
            </w:pPr>
            <w:r>
              <w:t>Проведение инструктажа по охране жизни и здоровья детей в ДОУ.</w:t>
            </w:r>
          </w:p>
          <w:p w:rsidR="00E767B1" w:rsidRDefault="00E767B1" w:rsidP="00E767B1">
            <w:pPr>
              <w:pStyle w:val="a9"/>
              <w:shd w:val="clear" w:color="auto" w:fill="auto"/>
            </w:pPr>
            <w:r>
              <w:t xml:space="preserve">Осуществлять </w:t>
            </w:r>
            <w:proofErr w:type="gramStart"/>
            <w:r>
              <w:t>контроль за</w:t>
            </w:r>
            <w:proofErr w:type="gramEnd"/>
            <w:r>
              <w:t xml:space="preserve"> соблюдением техники безопасности сотрудниками ДОУ.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67B1" w:rsidRDefault="00E767B1" w:rsidP="00E767B1">
            <w:pPr>
              <w:pStyle w:val="a9"/>
              <w:shd w:val="clear" w:color="auto" w:fill="auto"/>
              <w:spacing w:before="320" w:after="620"/>
              <w:jc w:val="center"/>
            </w:pPr>
            <w:proofErr w:type="spellStart"/>
            <w:r>
              <w:t>Ежекварт</w:t>
            </w:r>
            <w:proofErr w:type="spellEnd"/>
            <w:r>
              <w:t>.</w:t>
            </w:r>
          </w:p>
          <w:p w:rsidR="00E767B1" w:rsidRDefault="00E767B1" w:rsidP="00E767B1">
            <w:pPr>
              <w:pStyle w:val="a9"/>
              <w:shd w:val="clear" w:color="auto" w:fill="auto"/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7B1" w:rsidRDefault="00E767B1" w:rsidP="00E767B1">
            <w:pPr>
              <w:pStyle w:val="a9"/>
              <w:shd w:val="clear" w:color="auto" w:fill="auto"/>
              <w:spacing w:before="320" w:after="620"/>
              <w:jc w:val="center"/>
            </w:pPr>
            <w:r>
              <w:t>заведующий</w:t>
            </w:r>
          </w:p>
          <w:p w:rsidR="00E767B1" w:rsidRDefault="00E767B1" w:rsidP="00E767B1">
            <w:pPr>
              <w:pStyle w:val="a9"/>
              <w:shd w:val="clear" w:color="auto" w:fill="auto"/>
              <w:jc w:val="center"/>
            </w:pPr>
            <w:r>
              <w:t>заведующий, завхоз</w:t>
            </w:r>
          </w:p>
        </w:tc>
      </w:tr>
    </w:tbl>
    <w:p w:rsidR="006E13F4" w:rsidRDefault="0097253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28"/>
        <w:gridCol w:w="4488"/>
        <w:gridCol w:w="2371"/>
        <w:gridCol w:w="2486"/>
      </w:tblGrid>
      <w:tr w:rsidR="006E13F4">
        <w:trPr>
          <w:trHeight w:hRule="exact" w:val="193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</w:pPr>
            <w:r>
              <w:lastRenderedPageBreak/>
              <w:t>13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Провести производственное совещание по противопожарной безопасности.</w:t>
            </w:r>
          </w:p>
          <w:p w:rsidR="006E13F4" w:rsidRDefault="00972539">
            <w:pPr>
              <w:pStyle w:val="a9"/>
              <w:shd w:val="clear" w:color="auto" w:fill="auto"/>
            </w:pPr>
            <w:r>
              <w:t>Провести учебную тренировку по эвакуации детей и имущества в случае пожара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По графику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Заведующий</w:t>
            </w:r>
            <w:r w:rsidR="00E767B1">
              <w:t>,</w:t>
            </w:r>
          </w:p>
          <w:p w:rsidR="006E13F4" w:rsidRDefault="00E767B1">
            <w:pPr>
              <w:pStyle w:val="a9"/>
              <w:shd w:val="clear" w:color="auto" w:fill="auto"/>
              <w:jc w:val="center"/>
            </w:pPr>
            <w:r>
              <w:t>завхоз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04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E767B1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4</w:t>
            </w:r>
            <w:r w:rsidR="00972539">
              <w:rPr>
                <w:b/>
                <w:bCs/>
              </w:rPr>
              <w:t>.Работа с детьми</w:t>
            </w:r>
          </w:p>
        </w:tc>
      </w:tr>
      <w:tr w:rsidR="006E13F4" w:rsidTr="00E767B1">
        <w:trPr>
          <w:trHeight w:hRule="exact" w:val="687"/>
          <w:jc w:val="center"/>
        </w:trPr>
        <w:tc>
          <w:tcPr>
            <w:tcW w:w="104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67B1" w:rsidRDefault="00972539" w:rsidP="00E767B1">
            <w:pPr>
              <w:pStyle w:val="a9"/>
              <w:shd w:val="clear" w:color="auto" w:fill="auto"/>
              <w:jc w:val="center"/>
            </w:pPr>
            <w:r>
              <w:t xml:space="preserve">Согласно графику работы с детьми проводятся плановые инструктажи </w:t>
            </w:r>
          </w:p>
          <w:p w:rsidR="006E13F4" w:rsidRDefault="00972539" w:rsidP="00E767B1">
            <w:pPr>
              <w:pStyle w:val="a9"/>
              <w:shd w:val="clear" w:color="auto" w:fill="auto"/>
              <w:jc w:val="center"/>
            </w:pPr>
            <w:r>
              <w:t>по охране</w:t>
            </w:r>
            <w:r w:rsidR="00E767B1">
              <w:t xml:space="preserve"> безопасности жизнедеятельности</w:t>
            </w:r>
            <w:r>
              <w:t xml:space="preserve"> </w:t>
            </w:r>
          </w:p>
        </w:tc>
      </w:tr>
      <w:tr w:rsidR="006E13F4">
        <w:trPr>
          <w:trHeight w:hRule="exact" w:val="161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500"/>
              <w:jc w:val="both"/>
            </w:pPr>
            <w:r>
              <w:t>1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proofErr w:type="spellStart"/>
            <w:r>
              <w:t>Автогородок</w:t>
            </w:r>
            <w:proofErr w:type="spellEnd"/>
            <w:r>
              <w:t>. Акция «Внимание! Дети!»</w:t>
            </w:r>
          </w:p>
          <w:p w:rsidR="00E767B1" w:rsidRDefault="00E767B1">
            <w:pPr>
              <w:pStyle w:val="a9"/>
              <w:shd w:val="clear" w:color="auto" w:fill="auto"/>
            </w:pPr>
          </w:p>
          <w:p w:rsidR="006E13F4" w:rsidRDefault="00972539">
            <w:pPr>
              <w:pStyle w:val="a9"/>
              <w:shd w:val="clear" w:color="auto" w:fill="auto"/>
            </w:pPr>
            <w:r>
              <w:t>Утренняя беседа «Будь внимателен и аккуратен»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сентябрь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spacing w:after="320"/>
              <w:jc w:val="center"/>
            </w:pPr>
            <w:r>
              <w:t>Подготовительные группы</w:t>
            </w:r>
          </w:p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</w:tc>
      </w:tr>
      <w:tr w:rsidR="006E13F4">
        <w:trPr>
          <w:trHeight w:hRule="exact" w:val="116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Экскурсия по детскому саду «Правила поведения в группе и детском саду»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6B06DB">
            <w:pPr>
              <w:pStyle w:val="a9"/>
              <w:shd w:val="clear" w:color="auto" w:fill="auto"/>
              <w:jc w:val="center"/>
            </w:pPr>
            <w:r>
              <w:t>Сентябрь-</w:t>
            </w:r>
            <w:r w:rsidR="00972539">
              <w:t>октябрь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</w:tc>
      </w:tr>
      <w:tr w:rsidR="006E13F4">
        <w:trPr>
          <w:trHeight w:hRule="exact" w:val="782"/>
          <w:jc w:val="center"/>
        </w:trPr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Тренинг «Соблюдение детьми правил осторожности!»</w:t>
            </w:r>
          </w:p>
        </w:tc>
        <w:tc>
          <w:tcPr>
            <w:tcW w:w="23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октябрь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</w:tr>
      <w:tr w:rsidR="006E13F4">
        <w:trPr>
          <w:trHeight w:hRule="exact" w:val="82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3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Правила поведения в детском саду «Как вести себя за столом»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ноябрь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</w:tc>
      </w:tr>
      <w:tr w:rsidR="006E13F4">
        <w:trPr>
          <w:trHeight w:hRule="exact" w:val="792"/>
          <w:jc w:val="center"/>
        </w:trPr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Педагогические ситуации «горячая пища»</w:t>
            </w:r>
          </w:p>
        </w:tc>
        <w:tc>
          <w:tcPr>
            <w:tcW w:w="2371" w:type="dxa"/>
            <w:tcBorders>
              <w:lef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</w:tr>
      <w:tr w:rsidR="006E13F4">
        <w:trPr>
          <w:trHeight w:hRule="exact" w:val="130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4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Беседа «Фейерверк - это не игрушка»</w:t>
            </w:r>
          </w:p>
          <w:p w:rsidR="006E13F4" w:rsidRDefault="00972539">
            <w:pPr>
              <w:pStyle w:val="a9"/>
              <w:shd w:val="clear" w:color="auto" w:fill="auto"/>
            </w:pPr>
            <w:r>
              <w:t>Проект по правилам безопасности «Добрая дорога детства»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декабрь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</w:tc>
      </w:tr>
      <w:tr w:rsidR="006E13F4">
        <w:trPr>
          <w:trHeight w:hRule="exact" w:val="9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5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«Осторожно, гололед!» «Катание с ледяной горы» моделирование ситуаций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январь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</w:tc>
      </w:tr>
      <w:tr w:rsidR="006E13F4" w:rsidTr="00E767B1">
        <w:trPr>
          <w:trHeight w:hRule="exact" w:val="203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6</w:t>
            </w: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972539" w:rsidP="00E767B1">
            <w:pPr>
              <w:pStyle w:val="a9"/>
              <w:shd w:val="clear" w:color="auto" w:fill="auto"/>
            </w:pPr>
            <w:r>
              <w:t>Дидактическая игра «Можно -</w:t>
            </w:r>
            <w:r w:rsidR="00E767B1">
              <w:t xml:space="preserve"> нельзя»</w:t>
            </w:r>
          </w:p>
          <w:p w:rsidR="00E767B1" w:rsidRDefault="00E767B1" w:rsidP="00E767B1">
            <w:pPr>
              <w:pStyle w:val="a9"/>
              <w:shd w:val="clear" w:color="auto" w:fill="auto"/>
            </w:pPr>
            <w:r>
              <w:t>Сюжетно-ролевая игра «Улица»</w:t>
            </w:r>
          </w:p>
          <w:p w:rsidR="00E767B1" w:rsidRDefault="00E767B1" w:rsidP="00E767B1">
            <w:pPr>
              <w:pStyle w:val="a9"/>
              <w:shd w:val="clear" w:color="auto" w:fill="auto"/>
            </w:pPr>
            <w:r>
              <w:t>Разгадывание кроссворда «Опасности»</w:t>
            </w:r>
          </w:p>
          <w:p w:rsidR="006E13F4" w:rsidRDefault="00E767B1" w:rsidP="00E767B1">
            <w:pPr>
              <w:pStyle w:val="a9"/>
              <w:shd w:val="clear" w:color="auto" w:fill="auto"/>
            </w:pPr>
            <w:r>
              <w:t>Игра-драматизация «Кошкин дом»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13F4" w:rsidRDefault="006B06DB">
            <w:pPr>
              <w:pStyle w:val="a9"/>
              <w:shd w:val="clear" w:color="auto" w:fill="auto"/>
              <w:jc w:val="center"/>
            </w:pPr>
            <w:r>
              <w:t>Ф</w:t>
            </w:r>
            <w:r w:rsidR="00972539">
              <w:t>евраль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возрастные</w:t>
            </w:r>
            <w:r w:rsidR="00E767B1">
              <w:t xml:space="preserve"> группы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</w:tr>
      <w:tr w:rsidR="00E767B1" w:rsidTr="006B06DB">
        <w:trPr>
          <w:trHeight w:hRule="exact" w:val="131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6B06DB">
            <w:pPr>
              <w:pStyle w:val="a9"/>
              <w:shd w:val="clear" w:color="auto" w:fill="auto"/>
              <w:ind w:firstLine="420"/>
              <w:jc w:val="both"/>
            </w:pPr>
            <w:r>
              <w:t>7</w:t>
            </w: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1C7F17" w:rsidP="00E767B1">
            <w:pPr>
              <w:pStyle w:val="a9"/>
              <w:shd w:val="clear" w:color="auto" w:fill="auto"/>
            </w:pPr>
            <w:r>
              <w:t>Практи</w:t>
            </w:r>
            <w:r w:rsidR="006B06DB">
              <w:t>ческое занятие: Первая помощь при несчастном случае 03</w:t>
            </w:r>
          </w:p>
          <w:p w:rsidR="006B06DB" w:rsidRDefault="006B06DB" w:rsidP="00E767B1">
            <w:pPr>
              <w:pStyle w:val="a9"/>
              <w:shd w:val="clear" w:color="auto" w:fill="auto"/>
            </w:pPr>
          </w:p>
          <w:p w:rsidR="006B06DB" w:rsidRDefault="006B06DB" w:rsidP="00E767B1">
            <w:pPr>
              <w:pStyle w:val="a9"/>
              <w:shd w:val="clear" w:color="auto" w:fill="auto"/>
            </w:pPr>
            <w:r>
              <w:t>Экскурсия в «</w:t>
            </w:r>
            <w:proofErr w:type="spellStart"/>
            <w:r>
              <w:t>Автогородок</w:t>
            </w:r>
            <w:proofErr w:type="spellEnd"/>
            <w:r>
              <w:t>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6B06DB">
            <w:pPr>
              <w:pStyle w:val="a9"/>
              <w:shd w:val="clear" w:color="auto" w:fill="auto"/>
              <w:jc w:val="center"/>
            </w:pPr>
            <w:r>
              <w:t>Март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E767B1" w:rsidRDefault="006B06DB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</w:tr>
      <w:tr w:rsidR="006B06DB" w:rsidTr="006B06DB">
        <w:trPr>
          <w:trHeight w:hRule="exact" w:val="83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  <w:r>
              <w:t>8</w:t>
            </w: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6B06DB" w:rsidP="00E767B1">
            <w:pPr>
              <w:pStyle w:val="a9"/>
              <w:shd w:val="clear" w:color="auto" w:fill="auto"/>
            </w:pPr>
            <w:r>
              <w:t xml:space="preserve">Беседа «Осторожно, лужа! Чем </w:t>
            </w:r>
            <w:proofErr w:type="gramStart"/>
            <w:r>
              <w:t>опасна</w:t>
            </w:r>
            <w:proofErr w:type="gramEnd"/>
            <w:r>
              <w:t>?»</w:t>
            </w:r>
          </w:p>
          <w:p w:rsidR="006B06DB" w:rsidRDefault="006B06DB" w:rsidP="00E767B1">
            <w:pPr>
              <w:pStyle w:val="a9"/>
              <w:shd w:val="clear" w:color="auto" w:fill="auto"/>
            </w:pPr>
          </w:p>
          <w:p w:rsidR="006B06DB" w:rsidRDefault="006B06DB" w:rsidP="00E767B1">
            <w:pPr>
              <w:pStyle w:val="a9"/>
              <w:shd w:val="clear" w:color="auto" w:fill="auto"/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  <w:jc w:val="center"/>
            </w:pPr>
            <w:r>
              <w:t>Апрель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</w:tr>
    </w:tbl>
    <w:p w:rsidR="006E13F4" w:rsidRDefault="0097253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28"/>
        <w:gridCol w:w="4488"/>
        <w:gridCol w:w="2371"/>
        <w:gridCol w:w="2486"/>
      </w:tblGrid>
      <w:tr w:rsidR="006E13F4">
        <w:trPr>
          <w:trHeight w:hRule="exact" w:val="6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lastRenderedPageBreak/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Беседа «Открытое окно»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май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Все возрастные группы</w:t>
            </w:r>
          </w:p>
        </w:tc>
      </w:tr>
      <w:tr w:rsidR="006E13F4" w:rsidTr="00E767B1">
        <w:trPr>
          <w:trHeight w:hRule="exact" w:val="103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10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Создание благоприятного микроклимата и развивающего пространства в группах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spacing w:before="320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193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11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Организация сюжетно-ролевых игр, тематических занятий, экскурсий, конкурсов по ПДД, пожарной безопасности и безопасности детей развивающего пространства в группах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По годовому плану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 w:rsidTr="00E767B1">
        <w:trPr>
          <w:trHeight w:hRule="exact" w:val="7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12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Обеспечение настольно-печатными играми по темам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</w:tc>
      </w:tr>
      <w:tr w:rsidR="006E13F4">
        <w:trPr>
          <w:trHeight w:hRule="exact" w:val="331"/>
          <w:jc w:val="center"/>
        </w:trPr>
        <w:tc>
          <w:tcPr>
            <w:tcW w:w="104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13F4" w:rsidRDefault="00E767B1">
            <w:pPr>
              <w:pStyle w:val="a9"/>
              <w:shd w:val="clear" w:color="auto" w:fill="auto"/>
              <w:jc w:val="center"/>
            </w:pPr>
            <w:r>
              <w:rPr>
                <w:b/>
                <w:bCs/>
              </w:rPr>
              <w:t>5</w:t>
            </w:r>
            <w:r w:rsidR="00972539">
              <w:rPr>
                <w:b/>
                <w:bCs/>
              </w:rPr>
              <w:t>.Работа с родителями</w:t>
            </w:r>
          </w:p>
        </w:tc>
      </w:tr>
      <w:tr w:rsidR="006E13F4">
        <w:trPr>
          <w:trHeight w:hRule="exact" w:val="9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1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</w:pPr>
            <w:r>
              <w:t>Родительские собрания «Безопасность жизнедеятельности»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сентябрь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 Ответственный по ОТ.</w:t>
            </w:r>
          </w:p>
        </w:tc>
      </w:tr>
      <w:tr w:rsidR="006E13F4">
        <w:trPr>
          <w:trHeight w:hRule="exact" w:val="9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2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Консультации старшей медсестры: «Оказание помощи при отравлении ребёнка», «Если случилась травма»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октябрь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>едсестра</w:t>
            </w:r>
          </w:p>
        </w:tc>
      </w:tr>
      <w:tr w:rsidR="006E13F4">
        <w:trPr>
          <w:trHeight w:hRule="exact" w:val="9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3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Вечерние игры - беседы «Как правильно вести себя дома и в детском саду»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ноябрь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 родители</w:t>
            </w:r>
          </w:p>
        </w:tc>
      </w:tr>
      <w:tr w:rsidR="006E13F4">
        <w:trPr>
          <w:trHeight w:hRule="exact" w:val="9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4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>Консультация для родителей «Безопасность детей на прогулке в зимний период»»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декабрь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972539">
            <w:pPr>
              <w:pStyle w:val="a9"/>
              <w:shd w:val="clear" w:color="auto" w:fill="auto"/>
              <w:jc w:val="center"/>
            </w:pPr>
            <w:r>
              <w:t>Воспитатели родители</w:t>
            </w:r>
          </w:p>
        </w:tc>
      </w:tr>
      <w:tr w:rsidR="006E13F4" w:rsidTr="00E767B1">
        <w:trPr>
          <w:trHeight w:hRule="exact" w:val="72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  <w:ind w:firstLine="420"/>
              <w:jc w:val="both"/>
            </w:pPr>
            <w:r>
              <w:t>5</w:t>
            </w: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13F4" w:rsidRDefault="00972539">
            <w:pPr>
              <w:pStyle w:val="a9"/>
              <w:shd w:val="clear" w:color="auto" w:fill="auto"/>
            </w:pPr>
            <w:r>
              <w:t xml:space="preserve">Акция. </w:t>
            </w:r>
            <w:proofErr w:type="spellStart"/>
            <w:r>
              <w:t>Фотоквест</w:t>
            </w:r>
            <w:proofErr w:type="spellEnd"/>
            <w:r>
              <w:t xml:space="preserve"> «За</w:t>
            </w:r>
            <w:r w:rsidR="00E767B1">
              <w:t xml:space="preserve"> безопасность всей семьёй»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13F4" w:rsidRDefault="006B06DB">
            <w:pPr>
              <w:pStyle w:val="a9"/>
              <w:shd w:val="clear" w:color="auto" w:fill="auto"/>
              <w:jc w:val="center"/>
            </w:pPr>
            <w:r>
              <w:t>Я</w:t>
            </w:r>
            <w:r w:rsidR="00972539">
              <w:t>нварь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13F4" w:rsidRDefault="006E13F4">
            <w:pPr>
              <w:rPr>
                <w:sz w:val="10"/>
                <w:szCs w:val="10"/>
              </w:rPr>
            </w:pPr>
          </w:p>
        </w:tc>
      </w:tr>
      <w:tr w:rsidR="00E767B1" w:rsidTr="00E767B1">
        <w:trPr>
          <w:trHeight w:hRule="exact" w:val="128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E767B1">
            <w:pPr>
              <w:pStyle w:val="a9"/>
              <w:shd w:val="clear" w:color="auto" w:fill="auto"/>
              <w:ind w:firstLine="420"/>
              <w:jc w:val="both"/>
            </w:pPr>
            <w:r>
              <w:t>6</w:t>
            </w: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E767B1">
            <w:pPr>
              <w:pStyle w:val="a9"/>
              <w:shd w:val="clear" w:color="auto" w:fill="auto"/>
            </w:pPr>
            <w:r>
              <w:t>Наглядная агитация, информация в родительских уголках по ПДД, пожарной безопасности, безопасного поведения дома.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67B1" w:rsidRDefault="006B06DB">
            <w:pPr>
              <w:pStyle w:val="a9"/>
              <w:shd w:val="clear" w:color="auto" w:fill="auto"/>
              <w:jc w:val="center"/>
            </w:pPr>
            <w:r>
              <w:t>Ф</w:t>
            </w:r>
            <w:r w:rsidR="00E767B1">
              <w:t>евраль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7B1" w:rsidRPr="00E767B1" w:rsidRDefault="00E767B1" w:rsidP="00E76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7B1">
              <w:rPr>
                <w:rFonts w:ascii="Times New Roman" w:hAnsi="Times New Roman" w:cs="Times New Roman"/>
                <w:sz w:val="28"/>
                <w:szCs w:val="28"/>
              </w:rPr>
              <w:t>Воспитатели родители</w:t>
            </w:r>
          </w:p>
        </w:tc>
      </w:tr>
      <w:tr w:rsidR="006B06DB" w:rsidTr="00E767B1">
        <w:trPr>
          <w:trHeight w:hRule="exact" w:val="128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  <w:ind w:firstLine="420"/>
              <w:jc w:val="both"/>
            </w:pPr>
            <w:r>
              <w:t>7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</w:pPr>
            <w:r>
              <w:t>Консультация «Правила поведения детей во время экскурсии»</w:t>
            </w:r>
          </w:p>
          <w:p w:rsidR="006B06DB" w:rsidRDefault="006B06DB">
            <w:pPr>
              <w:pStyle w:val="a9"/>
              <w:shd w:val="clear" w:color="auto" w:fill="auto"/>
            </w:pPr>
          </w:p>
          <w:p w:rsidR="006B06DB" w:rsidRDefault="006B06DB">
            <w:pPr>
              <w:pStyle w:val="a9"/>
              <w:shd w:val="clear" w:color="auto" w:fill="auto"/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  <w:jc w:val="center"/>
            </w:pPr>
            <w:r>
              <w:t>Март</w:t>
            </w: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  <w:p w:rsidR="006B06DB" w:rsidRDefault="006B06DB">
            <w:pPr>
              <w:pStyle w:val="a9"/>
              <w:shd w:val="clear" w:color="auto" w:fill="auto"/>
              <w:jc w:val="center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06DB" w:rsidRPr="006B06DB" w:rsidRDefault="006B06DB" w:rsidP="00E76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6DB">
              <w:rPr>
                <w:rFonts w:ascii="Times New Roman" w:hAnsi="Times New Roman" w:cs="Times New Roman"/>
                <w:sz w:val="28"/>
                <w:szCs w:val="28"/>
              </w:rPr>
              <w:t>Воспитатели родители</w:t>
            </w:r>
          </w:p>
        </w:tc>
      </w:tr>
      <w:tr w:rsidR="006B06DB" w:rsidTr="00D3669E">
        <w:trPr>
          <w:trHeight w:hRule="exact" w:val="41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D3669E">
            <w:pPr>
              <w:pStyle w:val="a9"/>
              <w:shd w:val="clear" w:color="auto" w:fill="auto"/>
              <w:ind w:firstLine="420"/>
              <w:jc w:val="both"/>
            </w:pPr>
            <w:r>
              <w:t>8</w:t>
            </w:r>
          </w:p>
          <w:p w:rsidR="00D3669E" w:rsidRDefault="00D3669E">
            <w:pPr>
              <w:pStyle w:val="a9"/>
              <w:shd w:val="clear" w:color="auto" w:fill="auto"/>
              <w:ind w:firstLine="420"/>
              <w:jc w:val="both"/>
            </w:pPr>
          </w:p>
          <w:p w:rsidR="00D3669E" w:rsidRDefault="00D3669E">
            <w:pPr>
              <w:pStyle w:val="a9"/>
              <w:shd w:val="clear" w:color="auto" w:fill="auto"/>
              <w:ind w:firstLine="420"/>
              <w:jc w:val="both"/>
            </w:pPr>
          </w:p>
          <w:p w:rsidR="00D3669E" w:rsidRDefault="00D3669E">
            <w:pPr>
              <w:pStyle w:val="a9"/>
              <w:shd w:val="clear" w:color="auto" w:fill="auto"/>
              <w:ind w:firstLine="420"/>
              <w:jc w:val="both"/>
            </w:pP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6B06DB">
            <w:pPr>
              <w:pStyle w:val="a9"/>
              <w:shd w:val="clear" w:color="auto" w:fill="auto"/>
            </w:pPr>
            <w:r>
              <w:t>ОБЖ «День здоровья»</w:t>
            </w:r>
          </w:p>
          <w:p w:rsidR="00D3669E" w:rsidRDefault="00D3669E">
            <w:pPr>
              <w:pStyle w:val="a9"/>
              <w:shd w:val="clear" w:color="auto" w:fill="auto"/>
            </w:pPr>
          </w:p>
          <w:p w:rsidR="00D3669E" w:rsidRDefault="00D3669E">
            <w:pPr>
              <w:pStyle w:val="a9"/>
              <w:shd w:val="clear" w:color="auto" w:fill="auto"/>
            </w:pPr>
          </w:p>
          <w:p w:rsidR="00D3669E" w:rsidRDefault="00D3669E">
            <w:pPr>
              <w:pStyle w:val="a9"/>
              <w:shd w:val="clear" w:color="auto" w:fill="auto"/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6DB" w:rsidRDefault="00D3669E">
            <w:pPr>
              <w:pStyle w:val="a9"/>
              <w:shd w:val="clear" w:color="auto" w:fill="auto"/>
              <w:jc w:val="center"/>
            </w:pPr>
            <w:r>
              <w:t>А</w:t>
            </w:r>
            <w:r w:rsidR="006B06DB">
              <w:t>прель</w:t>
            </w:r>
          </w:p>
          <w:p w:rsidR="00D3669E" w:rsidRDefault="00D3669E">
            <w:pPr>
              <w:pStyle w:val="a9"/>
              <w:shd w:val="clear" w:color="auto" w:fill="auto"/>
              <w:jc w:val="center"/>
            </w:pPr>
          </w:p>
          <w:p w:rsidR="00D3669E" w:rsidRDefault="00D3669E">
            <w:pPr>
              <w:pStyle w:val="a9"/>
              <w:shd w:val="clear" w:color="auto" w:fill="auto"/>
              <w:jc w:val="center"/>
            </w:pPr>
          </w:p>
          <w:p w:rsidR="00D3669E" w:rsidRDefault="00D3669E">
            <w:pPr>
              <w:pStyle w:val="a9"/>
              <w:shd w:val="clear" w:color="auto" w:fill="auto"/>
              <w:jc w:val="center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06DB" w:rsidRPr="006B06DB" w:rsidRDefault="006B06DB" w:rsidP="00E76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6DB">
              <w:rPr>
                <w:rFonts w:ascii="Times New Roman" w:hAnsi="Times New Roman" w:cs="Times New Roman"/>
                <w:sz w:val="28"/>
                <w:szCs w:val="28"/>
              </w:rPr>
              <w:t>Воспитатели родители</w:t>
            </w:r>
          </w:p>
        </w:tc>
      </w:tr>
      <w:tr w:rsidR="00D3669E" w:rsidTr="00D3669E">
        <w:trPr>
          <w:trHeight w:hRule="exact" w:val="98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69E" w:rsidRDefault="00D3669E" w:rsidP="00034897">
            <w:pPr>
              <w:pStyle w:val="a9"/>
              <w:shd w:val="clear" w:color="auto" w:fill="auto"/>
              <w:jc w:val="center"/>
            </w:pPr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669E" w:rsidRDefault="00D3669E" w:rsidP="00034897">
            <w:pPr>
              <w:pStyle w:val="a9"/>
              <w:shd w:val="clear" w:color="auto" w:fill="auto"/>
            </w:pPr>
            <w:r>
              <w:t>Консультация для родителей «Безопасность детей на прогулке в летний период»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69E" w:rsidRDefault="00D3669E" w:rsidP="00034897">
            <w:pPr>
              <w:pStyle w:val="a9"/>
              <w:shd w:val="clear" w:color="auto" w:fill="auto"/>
              <w:jc w:val="center"/>
            </w:pPr>
            <w:r>
              <w:t>май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669E" w:rsidRDefault="00D3669E" w:rsidP="00034897">
            <w:pPr>
              <w:pStyle w:val="a9"/>
              <w:shd w:val="clear" w:color="auto" w:fill="auto"/>
              <w:jc w:val="center"/>
            </w:pPr>
            <w:r>
              <w:t>Воспитатели родители</w:t>
            </w:r>
          </w:p>
        </w:tc>
      </w:tr>
      <w:tr w:rsidR="00D3669E" w:rsidTr="00D3669E">
        <w:trPr>
          <w:trHeight w:hRule="exact" w:val="141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69E" w:rsidRDefault="00D3669E" w:rsidP="00034897">
            <w:pPr>
              <w:pStyle w:val="a9"/>
              <w:shd w:val="clear" w:color="auto" w:fill="auto"/>
              <w:jc w:val="center"/>
            </w:pPr>
            <w:r>
              <w:t>10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69E" w:rsidRDefault="00D3669E" w:rsidP="00034897">
            <w:pPr>
              <w:pStyle w:val="a9"/>
              <w:shd w:val="clear" w:color="auto" w:fill="auto"/>
            </w:pPr>
            <w:r>
              <w:t>Регулярное уведомление родителей об ответственности за жизнь и здоровье детей в период выходных, праздничных и каникулярных дней.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69E" w:rsidRDefault="00D3669E" w:rsidP="00034897">
            <w:pPr>
              <w:pStyle w:val="a9"/>
              <w:shd w:val="clear" w:color="auto" w:fill="auto"/>
              <w:jc w:val="center"/>
            </w:pPr>
            <w: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669E" w:rsidRDefault="00D3669E" w:rsidP="00034897">
            <w:pPr>
              <w:pStyle w:val="a9"/>
              <w:shd w:val="clear" w:color="auto" w:fill="auto"/>
              <w:jc w:val="center"/>
            </w:pPr>
            <w:r>
              <w:t>Воспитатели</w:t>
            </w:r>
          </w:p>
          <w:p w:rsidR="00D3669E" w:rsidRDefault="00D3669E" w:rsidP="00034897">
            <w:pPr>
              <w:pStyle w:val="a9"/>
              <w:shd w:val="clear" w:color="auto" w:fill="auto"/>
              <w:jc w:val="center"/>
            </w:pPr>
            <w:r>
              <w:t>Медсестра</w:t>
            </w:r>
          </w:p>
        </w:tc>
      </w:tr>
    </w:tbl>
    <w:p w:rsidR="006E13F4" w:rsidRDefault="006E13F4">
      <w:pPr>
        <w:spacing w:line="1" w:lineRule="exact"/>
        <w:rPr>
          <w:sz w:val="2"/>
          <w:szCs w:val="2"/>
        </w:rPr>
      </w:pPr>
    </w:p>
    <w:sectPr w:rsidR="006E13F4" w:rsidSect="00E767B1">
      <w:pgSz w:w="11900" w:h="16840"/>
      <w:pgMar w:top="567" w:right="736" w:bottom="142" w:left="690" w:header="686" w:footer="534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13" w:rsidRDefault="00310F13">
      <w:r>
        <w:separator/>
      </w:r>
    </w:p>
  </w:endnote>
  <w:endnote w:type="continuationSeparator" w:id="0">
    <w:p w:rsidR="00310F13" w:rsidRDefault="00310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13" w:rsidRDefault="00310F13"/>
  </w:footnote>
  <w:footnote w:type="continuationSeparator" w:id="0">
    <w:p w:rsidR="00310F13" w:rsidRDefault="00310F1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E13F4"/>
    <w:rsid w:val="001C7F17"/>
    <w:rsid w:val="00252CE8"/>
    <w:rsid w:val="00310F13"/>
    <w:rsid w:val="003C68FC"/>
    <w:rsid w:val="00431BF4"/>
    <w:rsid w:val="004E7CC0"/>
    <w:rsid w:val="006A3226"/>
    <w:rsid w:val="006B06DB"/>
    <w:rsid w:val="006E13F4"/>
    <w:rsid w:val="00761786"/>
    <w:rsid w:val="008B3310"/>
    <w:rsid w:val="00972539"/>
    <w:rsid w:val="00AD633B"/>
    <w:rsid w:val="00D3669E"/>
    <w:rsid w:val="00D93CD7"/>
    <w:rsid w:val="00DB496A"/>
    <w:rsid w:val="00E5199D"/>
    <w:rsid w:val="00E61B30"/>
    <w:rsid w:val="00E767B1"/>
    <w:rsid w:val="00F9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52CE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52C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84848"/>
      <w:sz w:val="22"/>
      <w:szCs w:val="22"/>
      <w:u w:val="none"/>
    </w:rPr>
  </w:style>
  <w:style w:type="character" w:customStyle="1" w:styleId="a4">
    <w:name w:val="Подпись к картинке_"/>
    <w:basedOn w:val="a0"/>
    <w:link w:val="a5"/>
    <w:rsid w:val="00252C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67778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sid w:val="00252C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a8">
    <w:name w:val="Другое_"/>
    <w:basedOn w:val="a0"/>
    <w:link w:val="a9"/>
    <w:rsid w:val="00252C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252CE8"/>
    <w:pPr>
      <w:shd w:val="clear" w:color="auto" w:fill="FFFFFF"/>
      <w:spacing w:after="220"/>
    </w:pPr>
    <w:rPr>
      <w:rFonts w:ascii="Times New Roman" w:eastAsia="Times New Roman" w:hAnsi="Times New Roman" w:cs="Times New Roman"/>
      <w:b/>
      <w:bCs/>
      <w:color w:val="484848"/>
      <w:sz w:val="22"/>
      <w:szCs w:val="22"/>
    </w:rPr>
  </w:style>
  <w:style w:type="paragraph" w:customStyle="1" w:styleId="a5">
    <w:name w:val="Подпись к картинке"/>
    <w:basedOn w:val="a"/>
    <w:link w:val="a4"/>
    <w:rsid w:val="00252CE8"/>
    <w:pPr>
      <w:shd w:val="clear" w:color="auto" w:fill="FFFFFF"/>
    </w:pPr>
    <w:rPr>
      <w:rFonts w:ascii="Times New Roman" w:eastAsia="Times New Roman" w:hAnsi="Times New Roman" w:cs="Times New Roman"/>
      <w:color w:val="767778"/>
      <w:sz w:val="22"/>
      <w:szCs w:val="22"/>
    </w:rPr>
  </w:style>
  <w:style w:type="paragraph" w:customStyle="1" w:styleId="a7">
    <w:name w:val="Подпись к таблице"/>
    <w:basedOn w:val="a"/>
    <w:link w:val="a6"/>
    <w:rsid w:val="00252CE8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a9">
    <w:name w:val="Другое"/>
    <w:basedOn w:val="a"/>
    <w:link w:val="a8"/>
    <w:rsid w:val="00252CE8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3C68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68F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84848"/>
      <w:sz w:val="22"/>
      <w:szCs w:val="22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67778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220"/>
    </w:pPr>
    <w:rPr>
      <w:rFonts w:ascii="Times New Roman" w:eastAsia="Times New Roman" w:hAnsi="Times New Roman" w:cs="Times New Roman"/>
      <w:b/>
      <w:bCs/>
      <w:color w:val="484848"/>
      <w:sz w:val="22"/>
      <w:szCs w:val="22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color w:val="767778"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3C68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68F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cp:lastPrinted>2019-04-18T19:23:00Z</cp:lastPrinted>
  <dcterms:created xsi:type="dcterms:W3CDTF">2019-07-02T08:43:00Z</dcterms:created>
  <dcterms:modified xsi:type="dcterms:W3CDTF">2019-07-04T13:25:00Z</dcterms:modified>
</cp:coreProperties>
</file>